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E000" w14:textId="130BB38B" w:rsidR="007B7851" w:rsidRPr="006D534E" w:rsidRDefault="007B7851" w:rsidP="007B7851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/>
          <w:iCs/>
          <w:u w:val="single"/>
          <w:lang w:eastAsia="tr-TR"/>
        </w:rPr>
      </w:pPr>
      <w:r w:rsidRPr="006D534E">
        <w:rPr>
          <w:rFonts w:cstheme="minorHAnsi"/>
          <w:i/>
          <w:iCs/>
        </w:rPr>
        <w:t xml:space="preserve">Matematik Kimlik Ölçeği için </w:t>
      </w:r>
    </w:p>
    <w:tbl>
      <w:tblPr>
        <w:tblW w:w="342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922"/>
      </w:tblGrid>
      <w:tr w:rsidR="007B7851" w:rsidRPr="006D534E" w14:paraId="71C70A34" w14:textId="77777777" w:rsidTr="007B7851">
        <w:trPr>
          <w:trHeight w:val="20"/>
          <w:jc w:val="center"/>
        </w:trPr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3D96A63E" w14:textId="67085E04" w:rsidR="007B7851" w:rsidRPr="006D534E" w:rsidRDefault="007B7851" w:rsidP="00EA52E6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vAlign w:val="center"/>
          </w:tcPr>
          <w:p w14:paraId="57747176" w14:textId="7D9F6591" w:rsidR="007B7851" w:rsidRPr="006D534E" w:rsidRDefault="007B7851" w:rsidP="00EA52E6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B7851" w:rsidRPr="006D534E" w14:paraId="1478A159" w14:textId="77777777" w:rsidTr="007B7851">
        <w:trPr>
          <w:trHeight w:val="20"/>
          <w:jc w:val="center"/>
        </w:trPr>
        <w:tc>
          <w:tcPr>
            <w:tcW w:w="1505" w:type="dxa"/>
            <w:tcBorders>
              <w:top w:val="single" w:sz="4" w:space="0" w:color="auto"/>
            </w:tcBorders>
          </w:tcPr>
          <w:p w14:paraId="7BDF5CFB" w14:textId="77777777" w:rsidR="007B7851" w:rsidRPr="006D534E" w:rsidRDefault="007B7851" w:rsidP="00EA52E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D534E">
              <w:rPr>
                <w:rFonts w:cstheme="minorHAnsi"/>
                <w:color w:val="000000"/>
                <w:sz w:val="20"/>
                <w:szCs w:val="20"/>
              </w:rPr>
              <w:t>Cronbach alfa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14:paraId="42FEFF32" w14:textId="77777777" w:rsidR="007B7851" w:rsidRPr="006D534E" w:rsidRDefault="007B7851" w:rsidP="00EA52E6">
            <w:pPr>
              <w:spacing w:after="0" w:line="24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6D534E">
              <w:rPr>
                <w:rFonts w:cstheme="minorHAnsi"/>
                <w:iCs/>
                <w:color w:val="000000"/>
                <w:sz w:val="20"/>
                <w:szCs w:val="20"/>
              </w:rPr>
              <w:t>.86</w:t>
            </w:r>
          </w:p>
        </w:tc>
      </w:tr>
    </w:tbl>
    <w:p w14:paraId="24189781" w14:textId="0B0894E0" w:rsidR="007B7851" w:rsidRPr="006D534E" w:rsidRDefault="007B7851" w:rsidP="007B7851">
      <w:pPr>
        <w:adjustRightInd w:val="0"/>
        <w:spacing w:before="120" w:after="120" w:line="36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58"/>
        <w:gridCol w:w="710"/>
        <w:gridCol w:w="710"/>
        <w:gridCol w:w="710"/>
        <w:gridCol w:w="710"/>
        <w:gridCol w:w="710"/>
      </w:tblGrid>
      <w:tr w:rsidR="007B7851" w:rsidRPr="00F464B7" w14:paraId="0F7620F1" w14:textId="77777777" w:rsidTr="007B7851">
        <w:trPr>
          <w:cantSplit/>
          <w:trHeight w:val="1150"/>
        </w:trPr>
        <w:tc>
          <w:tcPr>
            <w:tcW w:w="6458" w:type="dxa"/>
          </w:tcPr>
          <w:p w14:paraId="75E41BED" w14:textId="77777777" w:rsidR="007B7851" w:rsidRPr="00F464B7" w:rsidRDefault="007B7851" w:rsidP="007B78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4B7">
              <w:rPr>
                <w:b/>
                <w:sz w:val="20"/>
                <w:szCs w:val="20"/>
              </w:rPr>
              <w:t xml:space="preserve">Matematik Kimliği </w:t>
            </w:r>
          </w:p>
          <w:p w14:paraId="4B10509A" w14:textId="77777777" w:rsidR="007B7851" w:rsidRPr="00F464B7" w:rsidRDefault="007B7851" w:rsidP="007B7851">
            <w:pPr>
              <w:spacing w:after="0" w:line="240" w:lineRule="auto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Bu ölçek matematik dersine yönelik duygu ve düşüncelerinizi belirlemek amacıyla tasarlanmıştır. Lütfen maddeleri sizin görüşlerinizi yansıtacak şekilde değerlendirmeniz rica olunur. </w:t>
            </w:r>
          </w:p>
          <w:p w14:paraId="4BF10760" w14:textId="77777777" w:rsidR="007B7851" w:rsidRPr="00F464B7" w:rsidRDefault="007B7851" w:rsidP="007B7851">
            <w:pPr>
              <w:spacing w:after="0" w:line="240" w:lineRule="auto"/>
              <w:rPr>
                <w:sz w:val="20"/>
                <w:szCs w:val="20"/>
              </w:rPr>
            </w:pPr>
          </w:p>
          <w:p w14:paraId="78B4C922" w14:textId="77777777" w:rsidR="007B7851" w:rsidRPr="00F464B7" w:rsidRDefault="007B7851" w:rsidP="007B7851">
            <w:pPr>
              <w:spacing w:after="0" w:line="240" w:lineRule="auto"/>
              <w:rPr>
                <w:sz w:val="20"/>
                <w:szCs w:val="20"/>
              </w:rPr>
            </w:pPr>
          </w:p>
          <w:p w14:paraId="4A9526B2" w14:textId="77777777" w:rsidR="007B7851" w:rsidRPr="00F464B7" w:rsidRDefault="007B7851" w:rsidP="007B7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14:paraId="56FA528E" w14:textId="77777777" w:rsidR="007B7851" w:rsidRPr="00F464B7" w:rsidRDefault="007B7851" w:rsidP="007B78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Kesinlikle Katılmıyorum</w:t>
            </w:r>
          </w:p>
        </w:tc>
        <w:tc>
          <w:tcPr>
            <w:tcW w:w="710" w:type="dxa"/>
            <w:textDirection w:val="btLr"/>
            <w:vAlign w:val="center"/>
          </w:tcPr>
          <w:p w14:paraId="5C3DEDE5" w14:textId="77777777" w:rsidR="007B7851" w:rsidRPr="00F464B7" w:rsidRDefault="007B7851" w:rsidP="007B78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Katılmıyorum</w:t>
            </w:r>
          </w:p>
        </w:tc>
        <w:tc>
          <w:tcPr>
            <w:tcW w:w="710" w:type="dxa"/>
            <w:textDirection w:val="btLr"/>
            <w:vAlign w:val="center"/>
          </w:tcPr>
          <w:p w14:paraId="4EDC6200" w14:textId="77777777" w:rsidR="007B7851" w:rsidRPr="00F464B7" w:rsidRDefault="007B7851" w:rsidP="007B78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Kararsızım</w:t>
            </w:r>
          </w:p>
        </w:tc>
        <w:tc>
          <w:tcPr>
            <w:tcW w:w="710" w:type="dxa"/>
            <w:textDirection w:val="btLr"/>
            <w:vAlign w:val="center"/>
          </w:tcPr>
          <w:p w14:paraId="77A884D8" w14:textId="77777777" w:rsidR="007B7851" w:rsidRPr="00F464B7" w:rsidRDefault="007B7851" w:rsidP="007B78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Katılıyorum</w:t>
            </w:r>
          </w:p>
        </w:tc>
        <w:tc>
          <w:tcPr>
            <w:tcW w:w="710" w:type="dxa"/>
            <w:textDirection w:val="btLr"/>
            <w:vAlign w:val="center"/>
          </w:tcPr>
          <w:p w14:paraId="16FD536C" w14:textId="77777777" w:rsidR="007B7851" w:rsidRPr="00F464B7" w:rsidRDefault="007B7851" w:rsidP="007B78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Kesinlikle Katılıyorum</w:t>
            </w:r>
          </w:p>
        </w:tc>
      </w:tr>
      <w:tr w:rsidR="007B7851" w:rsidRPr="00F464B7" w14:paraId="783229E6" w14:textId="77777777" w:rsidTr="007B7851">
        <w:trPr>
          <w:trHeight w:val="237"/>
        </w:trPr>
        <w:tc>
          <w:tcPr>
            <w:tcW w:w="6458" w:type="dxa"/>
          </w:tcPr>
          <w:p w14:paraId="41DA74B3" w14:textId="77777777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1. Matematik öğrenirken mutlu olurum. </w:t>
            </w:r>
          </w:p>
        </w:tc>
        <w:tc>
          <w:tcPr>
            <w:tcW w:w="710" w:type="dxa"/>
            <w:vAlign w:val="center"/>
          </w:tcPr>
          <w:p w14:paraId="74BBC4E0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627CBB03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661F42D2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58535F3C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11795EAF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7B8008FF" w14:textId="77777777" w:rsidTr="007B7851">
        <w:trPr>
          <w:trHeight w:val="217"/>
        </w:trPr>
        <w:tc>
          <w:tcPr>
            <w:tcW w:w="6458" w:type="dxa"/>
          </w:tcPr>
          <w:p w14:paraId="377E63F3" w14:textId="77777777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2. Matematik ilgi çekicidir. </w:t>
            </w:r>
          </w:p>
        </w:tc>
        <w:tc>
          <w:tcPr>
            <w:tcW w:w="710" w:type="dxa"/>
            <w:vAlign w:val="center"/>
          </w:tcPr>
          <w:p w14:paraId="06CD43D0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0BAF3092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5AE718BE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6EAD2AB4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044C3AFF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33B25ABE" w14:textId="77777777" w:rsidTr="007B7851">
        <w:trPr>
          <w:trHeight w:val="217"/>
        </w:trPr>
        <w:tc>
          <w:tcPr>
            <w:tcW w:w="6458" w:type="dxa"/>
          </w:tcPr>
          <w:p w14:paraId="79E61FF6" w14:textId="77777777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3. Matematik dersi almayı dört gözle beklerim. </w:t>
            </w:r>
          </w:p>
        </w:tc>
        <w:tc>
          <w:tcPr>
            <w:tcW w:w="710" w:type="dxa"/>
            <w:vAlign w:val="center"/>
          </w:tcPr>
          <w:p w14:paraId="0C650DFE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1BD672DC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0D01347F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0247A60F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11BA5097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5AA4504A" w14:textId="77777777" w:rsidTr="007B7851">
        <w:trPr>
          <w:trHeight w:val="236"/>
        </w:trPr>
        <w:tc>
          <w:tcPr>
            <w:tcW w:w="6458" w:type="dxa"/>
          </w:tcPr>
          <w:p w14:paraId="5C500A1B" w14:textId="77777777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4. Ailem/akrabalarım/arkadaşlarım beni matematikçi (sayısalcı) olarak görür. </w:t>
            </w:r>
          </w:p>
        </w:tc>
        <w:tc>
          <w:tcPr>
            <w:tcW w:w="710" w:type="dxa"/>
            <w:vAlign w:val="center"/>
          </w:tcPr>
          <w:p w14:paraId="05A09AE8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7D637BBD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6C8EEA1C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41B8161A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4E34CCDE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0DC7344A" w14:textId="77777777" w:rsidTr="007B7851">
        <w:trPr>
          <w:trHeight w:val="217"/>
        </w:trPr>
        <w:tc>
          <w:tcPr>
            <w:tcW w:w="6458" w:type="dxa"/>
          </w:tcPr>
          <w:p w14:paraId="6CA91972" w14:textId="77777777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5. Matematik öğretmenim, beni matematikçi (sayısalcı) olarak görür. </w:t>
            </w:r>
          </w:p>
        </w:tc>
        <w:tc>
          <w:tcPr>
            <w:tcW w:w="710" w:type="dxa"/>
            <w:vAlign w:val="center"/>
          </w:tcPr>
          <w:p w14:paraId="2E422034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39DA330C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02E52A21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2C8DF481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5CE9BB67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1E656770" w14:textId="77777777" w:rsidTr="007B7851">
        <w:trPr>
          <w:trHeight w:val="217"/>
        </w:trPr>
        <w:tc>
          <w:tcPr>
            <w:tcW w:w="6458" w:type="dxa"/>
          </w:tcPr>
          <w:p w14:paraId="2E2DB481" w14:textId="77777777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6. Çalıştığım matematik konularını anlarım. </w:t>
            </w:r>
          </w:p>
        </w:tc>
        <w:tc>
          <w:tcPr>
            <w:tcW w:w="710" w:type="dxa"/>
            <w:vAlign w:val="center"/>
          </w:tcPr>
          <w:p w14:paraId="2A72867E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069E4A25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018F3407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6DCBA810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38FB5E82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18B28AF3" w14:textId="77777777" w:rsidTr="007B7851">
        <w:trPr>
          <w:trHeight w:val="237"/>
        </w:trPr>
        <w:tc>
          <w:tcPr>
            <w:tcW w:w="6458" w:type="dxa"/>
          </w:tcPr>
          <w:p w14:paraId="333DEEBB" w14:textId="77777777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7. Matematik dersi beni geriyor. </w:t>
            </w:r>
          </w:p>
        </w:tc>
        <w:tc>
          <w:tcPr>
            <w:tcW w:w="710" w:type="dxa"/>
            <w:vAlign w:val="center"/>
          </w:tcPr>
          <w:p w14:paraId="69FC5ADE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1136D5D0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7FB533E5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6594E641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1C523471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69A95A3A" w14:textId="77777777" w:rsidTr="007B7851">
        <w:trPr>
          <w:trHeight w:val="217"/>
        </w:trPr>
        <w:tc>
          <w:tcPr>
            <w:tcW w:w="6458" w:type="dxa"/>
          </w:tcPr>
          <w:p w14:paraId="59CC14C4" w14:textId="5BDD8818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64B7">
              <w:rPr>
                <w:sz w:val="20"/>
                <w:szCs w:val="20"/>
              </w:rPr>
              <w:t xml:space="preserve">. Matematik sınavlarını çok iyi yaparım. </w:t>
            </w:r>
          </w:p>
        </w:tc>
        <w:tc>
          <w:tcPr>
            <w:tcW w:w="710" w:type="dxa"/>
            <w:vAlign w:val="center"/>
          </w:tcPr>
          <w:p w14:paraId="05458F8E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58A0E0B9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2EDA0481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7CEBA6E5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776E9DD1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  <w:tr w:rsidR="007B7851" w:rsidRPr="00F464B7" w14:paraId="17CC7B32" w14:textId="77777777" w:rsidTr="007B7851">
        <w:trPr>
          <w:trHeight w:val="217"/>
        </w:trPr>
        <w:tc>
          <w:tcPr>
            <w:tcW w:w="6458" w:type="dxa"/>
          </w:tcPr>
          <w:p w14:paraId="20F7544A" w14:textId="7D192E78" w:rsidR="007B7851" w:rsidRPr="00F464B7" w:rsidRDefault="007B7851" w:rsidP="007B78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64B7">
              <w:rPr>
                <w:sz w:val="20"/>
                <w:szCs w:val="20"/>
              </w:rPr>
              <w:t xml:space="preserve">. Kendimi bir matematikçi (sayısalcı) olarak görürüm. </w:t>
            </w:r>
          </w:p>
        </w:tc>
        <w:tc>
          <w:tcPr>
            <w:tcW w:w="710" w:type="dxa"/>
            <w:vAlign w:val="center"/>
          </w:tcPr>
          <w:p w14:paraId="4B695FF7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249372B4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14:paraId="47A4336A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14:paraId="0155430D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14:paraId="3EF9FF86" w14:textId="77777777" w:rsidR="007B7851" w:rsidRPr="00F464B7" w:rsidRDefault="007B7851" w:rsidP="007B7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5</w:t>
            </w:r>
          </w:p>
        </w:tc>
      </w:tr>
    </w:tbl>
    <w:p w14:paraId="017C4B00" w14:textId="77777777" w:rsidR="007B7851" w:rsidRDefault="007B7851"/>
    <w:sectPr w:rsidR="007B7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1"/>
    <w:rsid w:val="007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6C9934"/>
  <w15:chartTrackingRefBased/>
  <w15:docId w15:val="{96A26972-08EF-094B-92FF-F14E6EFA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51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5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2021-01-16T10:33:00Z</dcterms:created>
  <dcterms:modified xsi:type="dcterms:W3CDTF">2021-01-16T10:39:00Z</dcterms:modified>
</cp:coreProperties>
</file>